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0D3" w:rsidRPr="006010D3" w:rsidRDefault="006010D3" w:rsidP="006010D3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t xml:space="preserve">                                                                                 </w:t>
      </w:r>
      <w:r w:rsidRPr="006010D3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02920" cy="6858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6010D3" w:rsidRPr="006010D3" w:rsidRDefault="006010D3" w:rsidP="006010D3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10D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КАГАРЛИЦЬКА МІСЬКА РАДА VIII СКЛИКАННЯ</w:t>
      </w:r>
      <w:r w:rsidRPr="006010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010D3" w:rsidRPr="006010D3" w:rsidRDefault="006010D3" w:rsidP="006010D3">
      <w:pPr>
        <w:tabs>
          <w:tab w:val="left" w:pos="2835"/>
          <w:tab w:val="left" w:pos="3402"/>
        </w:tabs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10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</w:p>
    <w:p w:rsidR="006010D3" w:rsidRPr="006010D3" w:rsidRDefault="006010D3" w:rsidP="006010D3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 І Ш Е Н </w:t>
      </w:r>
      <w:proofErr w:type="spellStart"/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</w:t>
      </w:r>
      <w:proofErr w:type="spellEnd"/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Я</w:t>
      </w:r>
    </w:p>
    <w:p w:rsidR="006010D3" w:rsidRPr="006010D3" w:rsidRDefault="006010D3" w:rsidP="006010D3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10D3" w:rsidRPr="006010D3" w:rsidRDefault="006010D3" w:rsidP="006010D3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10D3" w:rsidRPr="006010D3" w:rsidRDefault="006C452F" w:rsidP="006C452F">
      <w:pPr>
        <w:spacing w:after="200" w:line="276" w:lineRule="auto"/>
        <w:ind w:right="-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09.04.</w:t>
      </w:r>
      <w:r w:rsidR="006010D3"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2026   № </w:t>
      </w:r>
      <w:r w:rsidR="001611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- 85 -</w:t>
      </w:r>
      <w:r w:rsidR="006010D3"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010D3" w:rsidRPr="006010D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VIII</w:t>
      </w:r>
      <w:r w:rsidR="006010D3"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м. Кагарлик</w:t>
      </w:r>
    </w:p>
    <w:p w:rsidR="006010D3" w:rsidRPr="006010D3" w:rsidRDefault="006010D3" w:rsidP="006010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 надання дозволу на харчування </w:t>
      </w:r>
    </w:p>
    <w:p w:rsidR="006010D3" w:rsidRPr="006010D3" w:rsidRDefault="006010D3" w:rsidP="006010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дітей за рахунок коштів міського бюджету </w:t>
      </w:r>
    </w:p>
    <w:p w:rsidR="006010D3" w:rsidRPr="006010D3" w:rsidRDefault="006010D3" w:rsidP="006010D3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10D3" w:rsidRPr="006010D3" w:rsidRDefault="006010D3" w:rsidP="004F692C">
      <w:pPr>
        <w:spacing w:after="20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Розглянувши звернення Відділу освіти Кагарлицької міської ради про звільнення від оплати за харчування учениць ліцею, враховуючи рекомендації постійної комісії міської ради з питань бюджету та фінансів, керуючись ст.59, 64 Закону України «Про місцеве самоврядування в Україні», </w:t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міська рада вирішила:</w:t>
      </w:r>
      <w:bookmarkStart w:id="0" w:name="_GoBack"/>
      <w:bookmarkEnd w:id="0"/>
    </w:p>
    <w:p w:rsidR="00366A9F" w:rsidRPr="00DA3588" w:rsidRDefault="004F692C" w:rsidP="004F692C">
      <w:pPr>
        <w:spacing w:after="20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010D3"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 з 0</w:t>
      </w:r>
      <w:r w:rsidR="003B24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010D3"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4FA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квітня</w:t>
      </w:r>
      <w:r w:rsidR="006010D3"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до </w:t>
      </w:r>
      <w:r w:rsidR="00F0524F" w:rsidRPr="00F0524F">
        <w:rPr>
          <w:rFonts w:ascii="Times New Roman" w:eastAsia="Times New Roman" w:hAnsi="Times New Roman" w:cs="Times New Roman"/>
          <w:sz w:val="28"/>
          <w:szCs w:val="28"/>
          <w:lang w:eastAsia="ru-RU"/>
        </w:rPr>
        <w:t>26 травня 2026  року</w:t>
      </w:r>
      <w:r w:rsidR="006010D3"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дозвіл Відділу освіти Кагарлицької міської ради на харчування за рахунок коштів міського бюджету, передбачених на соціальний захист окремих категорій громадян</w:t>
      </w:r>
      <w:r w:rsid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10D3"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 w:rsidR="000026A8">
        <w:rPr>
          <w:rFonts w:ascii="Times New Roman" w:eastAsia="Times New Roman" w:hAnsi="Times New Roman" w:cs="Times New Roman"/>
          <w:sz w:val="28"/>
          <w:szCs w:val="28"/>
          <w:lang w:eastAsia="ru-RU"/>
        </w:rPr>
        <w:t>ню 5</w:t>
      </w:r>
      <w:r w:rsidR="006429DC">
        <w:rPr>
          <w:rFonts w:ascii="Times New Roman" w:eastAsia="Times New Roman" w:hAnsi="Times New Roman" w:cs="Times New Roman"/>
          <w:sz w:val="28"/>
          <w:szCs w:val="28"/>
          <w:lang w:eastAsia="ru-RU"/>
        </w:rPr>
        <w:t>-А</w:t>
      </w:r>
      <w:r w:rsidR="0000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класу </w:t>
      </w:r>
      <w:r w:rsidR="006010D3"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>КЗ КМР «</w:t>
      </w:r>
      <w:r w:rsidR="0064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Кагарлицький ліцей №2 </w:t>
      </w:r>
      <w:proofErr w:type="spellStart"/>
      <w:r w:rsidR="006429DC">
        <w:rPr>
          <w:rFonts w:ascii="Times New Roman" w:eastAsia="Times New Roman" w:hAnsi="Times New Roman" w:cs="Times New Roman"/>
          <w:sz w:val="28"/>
          <w:szCs w:val="28"/>
          <w:lang w:eastAsia="ru-RU"/>
        </w:rPr>
        <w:t>ім.В.П.Дашенка</w:t>
      </w:r>
      <w:proofErr w:type="spellEnd"/>
      <w:r w:rsidR="006010D3"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0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29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Низькошапці</w:t>
      </w:r>
      <w:proofErr w:type="spellEnd"/>
      <w:r w:rsidR="006429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Тимуру Романовичу</w:t>
      </w:r>
      <w:r w:rsidR="000026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6429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429DC" w:rsidRPr="00DA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07.01.2015 </w:t>
      </w:r>
      <w:r w:rsidR="00ED0434" w:rsidRPr="00DA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0026A8" w:rsidRPr="00DA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року народження.</w:t>
      </w:r>
    </w:p>
    <w:p w:rsidR="003B24FA" w:rsidRPr="000026A8" w:rsidRDefault="003B24FA" w:rsidP="004F692C">
      <w:pPr>
        <w:spacing w:after="20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D3" w:rsidRPr="006010D3" w:rsidRDefault="006010D3" w:rsidP="004F692C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</w:t>
      </w:r>
      <w:r w:rsidRPr="006010D3">
        <w:rPr>
          <w:rFonts w:ascii="Calibri" w:eastAsia="Times New Roman" w:hAnsi="Calibri" w:cs="Times New Roman"/>
          <w:lang w:eastAsia="ru-RU"/>
        </w:rPr>
        <w:t xml:space="preserve"> </w:t>
      </w:r>
      <w:r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Координацію дій щодо виконання цього рішення покласти на Відділ освіти Кагарлицької міської ради. </w:t>
      </w:r>
    </w:p>
    <w:p w:rsidR="006010D3" w:rsidRPr="006010D3" w:rsidRDefault="006010D3" w:rsidP="004F69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6010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 рішення покласти на постійну комісію міської ради з питань бюджету та фінансів.</w:t>
      </w:r>
    </w:p>
    <w:p w:rsidR="006010D3" w:rsidRPr="006010D3" w:rsidRDefault="006010D3" w:rsidP="004F69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D3" w:rsidRPr="006010D3" w:rsidRDefault="006010D3" w:rsidP="004F69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D3" w:rsidRPr="006010D3" w:rsidRDefault="006010D3" w:rsidP="00601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D3" w:rsidRPr="006010D3" w:rsidRDefault="006010D3" w:rsidP="006010D3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</w:t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     </w:t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           </w:t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Олександр ПАНЮТА</w:t>
      </w:r>
    </w:p>
    <w:p w:rsidR="00CF234F" w:rsidRDefault="00CF234F" w:rsidP="006010D3">
      <w:pPr>
        <w:tabs>
          <w:tab w:val="left" w:pos="3982"/>
        </w:tabs>
      </w:pPr>
    </w:p>
    <w:sectPr w:rsidR="00CF234F" w:rsidSect="008076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7085B"/>
    <w:multiLevelType w:val="hybridMultilevel"/>
    <w:tmpl w:val="D17C41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09AC"/>
    <w:rsid w:val="000026A8"/>
    <w:rsid w:val="00161105"/>
    <w:rsid w:val="00225E67"/>
    <w:rsid w:val="00366A9F"/>
    <w:rsid w:val="003B24FA"/>
    <w:rsid w:val="004F692C"/>
    <w:rsid w:val="006010D3"/>
    <w:rsid w:val="006429DC"/>
    <w:rsid w:val="006C452F"/>
    <w:rsid w:val="00741DA2"/>
    <w:rsid w:val="00807617"/>
    <w:rsid w:val="00A25FC5"/>
    <w:rsid w:val="00CF234F"/>
    <w:rsid w:val="00D509AC"/>
    <w:rsid w:val="00D81504"/>
    <w:rsid w:val="00DA036F"/>
    <w:rsid w:val="00DA3588"/>
    <w:rsid w:val="00ED0434"/>
    <w:rsid w:val="00F05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4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6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6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 R5</dc:creator>
  <cp:keywords/>
  <dc:description/>
  <cp:lastModifiedBy>Ирина Вашека</cp:lastModifiedBy>
  <cp:revision>13</cp:revision>
  <dcterms:created xsi:type="dcterms:W3CDTF">2026-02-26T13:57:00Z</dcterms:created>
  <dcterms:modified xsi:type="dcterms:W3CDTF">2026-04-07T07:19:00Z</dcterms:modified>
</cp:coreProperties>
</file>